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A3" w:rsidRDefault="003C42A3">
      <w:r>
        <w:t>Załącznik nr 1</w:t>
      </w:r>
    </w:p>
    <w:p w:rsidR="00A62903" w:rsidRDefault="00F21B70">
      <w:bookmarkStart w:id="0" w:name="_GoBack"/>
      <w:r>
        <w:rPr>
          <w:noProof/>
          <w:lang w:eastAsia="pl-PL"/>
        </w:rPr>
        <w:drawing>
          <wp:inline distT="0" distB="0" distL="0" distR="0" wp14:anchorId="3748F9E7" wp14:editId="587DA0B6">
            <wp:extent cx="7800975" cy="5248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524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62903" w:rsidSect="00F21B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70"/>
    <w:rsid w:val="00333F01"/>
    <w:rsid w:val="003C42A3"/>
    <w:rsid w:val="009045B7"/>
    <w:rsid w:val="009C172C"/>
    <w:rsid w:val="00F2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F2B39-2C14-4262-8380-F706B1AE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Teresa Wdowiak</dc:creator>
  <cp:keywords/>
  <dc:description/>
  <cp:lastModifiedBy>Joanna Teresa Wdowiak</cp:lastModifiedBy>
  <cp:revision>2</cp:revision>
  <dcterms:created xsi:type="dcterms:W3CDTF">2017-03-23T09:59:00Z</dcterms:created>
  <dcterms:modified xsi:type="dcterms:W3CDTF">2017-03-23T12:02:00Z</dcterms:modified>
</cp:coreProperties>
</file>